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247D" w14:textId="58E11A15" w:rsidR="000768B9" w:rsidRDefault="000768B9" w:rsidP="000768B9">
      <w:pPr>
        <w:pStyle w:val="Nadpis1"/>
        <w:spacing w:before="0"/>
        <w:jc w:val="center"/>
        <w:rPr>
          <w:b/>
          <w:sz w:val="28"/>
          <w:szCs w:val="28"/>
        </w:rPr>
      </w:pPr>
      <w:r w:rsidRPr="000768B9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3353FDDE" wp14:editId="4EB27F7B">
            <wp:simplePos x="0" y="0"/>
            <wp:positionH relativeFrom="margin">
              <wp:align>left</wp:align>
            </wp:positionH>
            <wp:positionV relativeFrom="paragraph">
              <wp:posOffset>-8255</wp:posOffset>
            </wp:positionV>
            <wp:extent cx="571500" cy="854392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CŘ_orig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54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4E13E" w14:textId="4CF274F2" w:rsidR="000768B9" w:rsidRDefault="002D5C7F" w:rsidP="000768B9">
      <w:pPr>
        <w:pStyle w:val="Nadpis1"/>
        <w:spacing w:before="0"/>
        <w:jc w:val="center"/>
        <w:rPr>
          <w:b/>
          <w:sz w:val="28"/>
          <w:szCs w:val="28"/>
        </w:rPr>
      </w:pPr>
      <w:r w:rsidRPr="000768B9">
        <w:rPr>
          <w:b/>
          <w:sz w:val="28"/>
          <w:szCs w:val="28"/>
        </w:rPr>
        <w:t>Seminář</w:t>
      </w:r>
      <w:r w:rsidR="00BA6932" w:rsidRPr="000768B9">
        <w:rPr>
          <w:b/>
          <w:sz w:val="28"/>
          <w:szCs w:val="28"/>
        </w:rPr>
        <w:t xml:space="preserve"> rozhodčích </w:t>
      </w:r>
      <w:r w:rsidR="000768B9">
        <w:rPr>
          <w:b/>
          <w:sz w:val="28"/>
          <w:szCs w:val="28"/>
        </w:rPr>
        <w:t>PP/DPP SPČR</w:t>
      </w:r>
    </w:p>
    <w:p w14:paraId="57BF7A76" w14:textId="7FB7167D" w:rsidR="000D57E3" w:rsidRPr="000768B9" w:rsidRDefault="00BA6932" w:rsidP="000768B9">
      <w:pPr>
        <w:pStyle w:val="Nadpis1"/>
        <w:spacing w:before="0"/>
        <w:jc w:val="center"/>
        <w:rPr>
          <w:b/>
          <w:sz w:val="28"/>
          <w:szCs w:val="28"/>
        </w:rPr>
      </w:pPr>
      <w:r w:rsidRPr="000768B9">
        <w:rPr>
          <w:b/>
          <w:sz w:val="28"/>
          <w:szCs w:val="28"/>
        </w:rPr>
        <w:t>11.</w:t>
      </w:r>
      <w:r w:rsidR="00EA2C46">
        <w:rPr>
          <w:b/>
          <w:sz w:val="28"/>
          <w:szCs w:val="28"/>
        </w:rPr>
        <w:t xml:space="preserve"> 0</w:t>
      </w:r>
      <w:r w:rsidRPr="000768B9">
        <w:rPr>
          <w:b/>
          <w:sz w:val="28"/>
          <w:szCs w:val="28"/>
        </w:rPr>
        <w:t>2.</w:t>
      </w:r>
      <w:r w:rsidR="00EA2C46">
        <w:rPr>
          <w:b/>
          <w:sz w:val="28"/>
          <w:szCs w:val="28"/>
        </w:rPr>
        <w:t xml:space="preserve"> </w:t>
      </w:r>
      <w:r w:rsidRPr="000768B9">
        <w:rPr>
          <w:b/>
          <w:sz w:val="28"/>
          <w:szCs w:val="28"/>
        </w:rPr>
        <w:t>2023</w:t>
      </w:r>
      <w:r w:rsidR="00EA2C46">
        <w:rPr>
          <w:b/>
          <w:sz w:val="28"/>
          <w:szCs w:val="28"/>
        </w:rPr>
        <w:t xml:space="preserve"> Žďár nad Sázavou</w:t>
      </w:r>
    </w:p>
    <w:p w14:paraId="25D8532D" w14:textId="7F4395FA" w:rsidR="00BA6932" w:rsidRDefault="00BA6932" w:rsidP="008076E5">
      <w:pPr>
        <w:spacing w:line="480" w:lineRule="auto"/>
      </w:pPr>
    </w:p>
    <w:p w14:paraId="0962973A" w14:textId="55625DB8" w:rsidR="00EA2C46" w:rsidRDefault="00EA2C46" w:rsidP="00EA2C46">
      <w:pPr>
        <w:spacing w:line="480" w:lineRule="auto"/>
      </w:pPr>
      <w:r>
        <w:t xml:space="preserve">Přítomni: </w:t>
      </w:r>
      <w:proofErr w:type="gramStart"/>
      <w:r>
        <w:t>viz.</w:t>
      </w:r>
      <w:proofErr w:type="gramEnd"/>
      <w:r>
        <w:t xml:space="preserve"> Prezenční listina</w:t>
      </w:r>
    </w:p>
    <w:p w14:paraId="6F5C15C4" w14:textId="5A7DDA71" w:rsidR="00EA2C46" w:rsidRPr="00EA2C46" w:rsidRDefault="00BA6932" w:rsidP="00EA2C46">
      <w:pPr>
        <w:pStyle w:val="Odstavecseseznamem"/>
        <w:numPr>
          <w:ilvl w:val="0"/>
          <w:numId w:val="4"/>
        </w:numPr>
        <w:tabs>
          <w:tab w:val="left" w:pos="851"/>
          <w:tab w:val="left" w:pos="1418"/>
          <w:tab w:val="left" w:pos="1560"/>
        </w:tabs>
        <w:spacing w:after="0" w:line="288" w:lineRule="auto"/>
        <w:ind w:left="426"/>
        <w:rPr>
          <w:b/>
        </w:rPr>
      </w:pPr>
      <w:r w:rsidRPr="00EA2C46">
        <w:rPr>
          <w:b/>
        </w:rPr>
        <w:t xml:space="preserve">Propozice </w:t>
      </w:r>
      <w:r w:rsidR="00EA2C46" w:rsidRPr="00EA2C46">
        <w:rPr>
          <w:b/>
        </w:rPr>
        <w:t>závodu</w:t>
      </w:r>
    </w:p>
    <w:p w14:paraId="7F5F9CAA" w14:textId="38CF22CD" w:rsidR="00EA2C46" w:rsidRDefault="00EA2C46" w:rsidP="00EA2C46">
      <w:pPr>
        <w:pStyle w:val="Odstavecseseznamem"/>
        <w:numPr>
          <w:ilvl w:val="0"/>
          <w:numId w:val="5"/>
        </w:numPr>
        <w:spacing w:after="0" w:line="288" w:lineRule="auto"/>
        <w:ind w:left="709" w:hanging="218"/>
      </w:pPr>
      <w:r>
        <w:t xml:space="preserve">Pořadatel zašle propozice závodu </w:t>
      </w:r>
      <w:r w:rsidR="00BA6932">
        <w:t xml:space="preserve">ke schválení </w:t>
      </w:r>
      <w:r>
        <w:t>alespoň</w:t>
      </w:r>
      <w:r w:rsidR="00E308E1">
        <w:t xml:space="preserve"> </w:t>
      </w:r>
      <w:r w:rsidR="00BA6932">
        <w:t>1</w:t>
      </w:r>
      <w:r>
        <w:t xml:space="preserve"> </w:t>
      </w:r>
      <w:r w:rsidR="00BA6932">
        <w:t>měsíc</w:t>
      </w:r>
      <w:r w:rsidR="00E308E1">
        <w:t xml:space="preserve"> předem. </w:t>
      </w:r>
      <w:r w:rsidR="00511C83">
        <w:t>PP zasílat k rukám Petra Polišenského, DPP k rukám Jitky Dostálové.</w:t>
      </w:r>
    </w:p>
    <w:p w14:paraId="30D17DE8" w14:textId="5A68CB40" w:rsidR="00BA6932" w:rsidRDefault="00E308E1" w:rsidP="00EA2C46">
      <w:pPr>
        <w:pStyle w:val="Odstavecseseznamem"/>
        <w:numPr>
          <w:ilvl w:val="0"/>
          <w:numId w:val="5"/>
        </w:numPr>
        <w:spacing w:after="0" w:line="288" w:lineRule="auto"/>
        <w:ind w:left="709" w:hanging="218"/>
      </w:pPr>
      <w:r>
        <w:t>N</w:t>
      </w:r>
      <w:r w:rsidR="00BA6932">
        <w:t xml:space="preserve">eschválené propozice nebudou vyvěšeny </w:t>
      </w:r>
      <w:r w:rsidR="00EA2C46">
        <w:t xml:space="preserve">na webových stránkách </w:t>
      </w:r>
      <w:r w:rsidR="00BA6932">
        <w:t>a nebude možnost online přihlášek.</w:t>
      </w:r>
    </w:p>
    <w:p w14:paraId="2D67BBD6" w14:textId="6A1F3979" w:rsidR="00511C83" w:rsidRDefault="00511C83" w:rsidP="00EA2C46">
      <w:pPr>
        <w:pStyle w:val="Odstavecseseznamem"/>
        <w:numPr>
          <w:ilvl w:val="0"/>
          <w:numId w:val="5"/>
        </w:numPr>
        <w:spacing w:after="0" w:line="288" w:lineRule="auto"/>
        <w:ind w:left="709" w:hanging="218"/>
      </w:pPr>
      <w:r>
        <w:t>Všechny platby převodem na základě faktury od pořadatele se splatností 14 dní po závodech. Počty dle startovní listiny vydané po odhláškách.</w:t>
      </w:r>
    </w:p>
    <w:p w14:paraId="0C208007" w14:textId="77777777" w:rsidR="00EA2C46" w:rsidRPr="00EA2C46" w:rsidRDefault="00BA6932" w:rsidP="00EA2C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88" w:lineRule="auto"/>
        <w:ind w:left="426"/>
        <w:rPr>
          <w:b/>
        </w:rPr>
      </w:pPr>
      <w:r w:rsidRPr="00EA2C46">
        <w:rPr>
          <w:b/>
        </w:rPr>
        <w:t xml:space="preserve">Přihlášky Online </w:t>
      </w:r>
    </w:p>
    <w:p w14:paraId="553AD768" w14:textId="29D4DAD1" w:rsidR="00511C83" w:rsidRDefault="00511C83" w:rsidP="00EA2C46">
      <w:pPr>
        <w:pStyle w:val="Odstavecseseznamem"/>
        <w:numPr>
          <w:ilvl w:val="0"/>
          <w:numId w:val="6"/>
        </w:numPr>
        <w:tabs>
          <w:tab w:val="left" w:pos="709"/>
        </w:tabs>
        <w:spacing w:after="0" w:line="288" w:lineRule="auto"/>
        <w:ind w:left="851"/>
      </w:pPr>
      <w:r>
        <w:t>Uzávěrka přihlášek disciplín středa před závodem do 23:59 hod.</w:t>
      </w:r>
    </w:p>
    <w:p w14:paraId="312B6A16" w14:textId="6675110C" w:rsidR="00511C83" w:rsidRDefault="00511C83" w:rsidP="00EA2C46">
      <w:pPr>
        <w:pStyle w:val="Odstavecseseznamem"/>
        <w:numPr>
          <w:ilvl w:val="0"/>
          <w:numId w:val="6"/>
        </w:numPr>
        <w:tabs>
          <w:tab w:val="left" w:pos="709"/>
        </w:tabs>
        <w:spacing w:after="0" w:line="288" w:lineRule="auto"/>
        <w:ind w:left="851"/>
      </w:pPr>
      <w:r>
        <w:t>Možnost odhlášek do pátku (resp. den před závodem) do 15:00 hod.</w:t>
      </w:r>
    </w:p>
    <w:p w14:paraId="19F7E7EE" w14:textId="77777777" w:rsidR="00E40A33" w:rsidRDefault="00511C83" w:rsidP="00511C83">
      <w:pPr>
        <w:pStyle w:val="Odstavecseseznamem"/>
        <w:numPr>
          <w:ilvl w:val="0"/>
          <w:numId w:val="6"/>
        </w:numPr>
        <w:tabs>
          <w:tab w:val="left" w:pos="709"/>
        </w:tabs>
        <w:spacing w:after="0" w:line="288" w:lineRule="auto"/>
        <w:ind w:left="709" w:hanging="218"/>
      </w:pPr>
      <w:r>
        <w:t>Po odhláškách bude zveřejněna finální startovní listina na webových stránkách</w:t>
      </w:r>
      <w:r w:rsidR="00E308E1">
        <w:t>.</w:t>
      </w:r>
      <w:r>
        <w:t xml:space="preserve"> </w:t>
      </w:r>
    </w:p>
    <w:p w14:paraId="483EF4D9" w14:textId="014A49A5" w:rsidR="00BA6932" w:rsidRDefault="00511C83" w:rsidP="00511C83">
      <w:pPr>
        <w:pStyle w:val="Odstavecseseznamem"/>
        <w:numPr>
          <w:ilvl w:val="0"/>
          <w:numId w:val="6"/>
        </w:numPr>
        <w:tabs>
          <w:tab w:val="left" w:pos="709"/>
        </w:tabs>
        <w:spacing w:after="0" w:line="288" w:lineRule="auto"/>
        <w:ind w:left="709" w:hanging="218"/>
      </w:pPr>
      <w:r>
        <w:t xml:space="preserve">Zúčastněné kluby si zajistí tisk startovních listin. </w:t>
      </w:r>
    </w:p>
    <w:p w14:paraId="44F0884D" w14:textId="77777777" w:rsidR="00EA2C46" w:rsidRDefault="00BA6932" w:rsidP="00EA2C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88" w:lineRule="auto"/>
        <w:ind w:left="426"/>
      </w:pPr>
      <w:r w:rsidRPr="00EA2C46">
        <w:rPr>
          <w:b/>
        </w:rPr>
        <w:t>Školení rozhodčích</w:t>
      </w:r>
      <w:r>
        <w:t xml:space="preserve"> </w:t>
      </w:r>
    </w:p>
    <w:p w14:paraId="69DFE7D0" w14:textId="536C00DD" w:rsidR="00BA6932" w:rsidRDefault="00511C83" w:rsidP="00EA2C46">
      <w:pPr>
        <w:pStyle w:val="Odstavecseseznamem"/>
        <w:numPr>
          <w:ilvl w:val="0"/>
          <w:numId w:val="6"/>
        </w:numPr>
        <w:tabs>
          <w:tab w:val="left" w:pos="709"/>
        </w:tabs>
        <w:spacing w:after="0" w:line="288" w:lineRule="auto"/>
        <w:ind w:left="851"/>
      </w:pPr>
      <w:r>
        <w:t xml:space="preserve">Termín a místo školení nutno </w:t>
      </w:r>
      <w:r w:rsidR="00BA6932">
        <w:t xml:space="preserve">zveřejnit vždy dopředu a pozvat i </w:t>
      </w:r>
      <w:r w:rsidR="00E02D2E">
        <w:t xml:space="preserve">zájemce o školení </w:t>
      </w:r>
      <w:r w:rsidR="00BA6932">
        <w:t>z jiných klubů</w:t>
      </w:r>
      <w:r w:rsidR="00E308E1">
        <w:t>.</w:t>
      </w:r>
    </w:p>
    <w:p w14:paraId="39B872DA" w14:textId="1769BEE3" w:rsidR="00BA6932" w:rsidRDefault="00E40A33" w:rsidP="00EA2C46">
      <w:pPr>
        <w:pStyle w:val="Odstavecseseznamem"/>
        <w:numPr>
          <w:ilvl w:val="0"/>
          <w:numId w:val="6"/>
        </w:numPr>
        <w:tabs>
          <w:tab w:val="left" w:pos="709"/>
        </w:tabs>
        <w:spacing w:after="0" w:line="288" w:lineRule="auto"/>
        <w:ind w:left="851"/>
      </w:pPr>
      <w:r>
        <w:t>Školitelé a h</w:t>
      </w:r>
      <w:r w:rsidR="00511C83">
        <w:t xml:space="preserve">lavní rozhodčí mají k dispozici </w:t>
      </w:r>
      <w:r w:rsidR="00BA6932">
        <w:t xml:space="preserve">prezentace </w:t>
      </w:r>
      <w:r w:rsidR="00511C83">
        <w:t xml:space="preserve">pravidel </w:t>
      </w:r>
      <w:r w:rsidR="00BA6932">
        <w:t>(</w:t>
      </w:r>
      <w:r w:rsidR="00E308E1">
        <w:t>P</w:t>
      </w:r>
      <w:r w:rsidR="00BA6932">
        <w:t>řivřel</w:t>
      </w:r>
      <w:r w:rsidR="00E308E1">
        <w:t>, Dostálová</w:t>
      </w:r>
      <w:r w:rsidR="00BA6932">
        <w:t>)</w:t>
      </w:r>
      <w:r w:rsidR="00E308E1">
        <w:t>.</w:t>
      </w:r>
    </w:p>
    <w:p w14:paraId="4BBEF819" w14:textId="568956A6" w:rsidR="00511C83" w:rsidRDefault="00511C83" w:rsidP="00EA2C46">
      <w:pPr>
        <w:pStyle w:val="Odstavecseseznamem"/>
        <w:numPr>
          <w:ilvl w:val="0"/>
          <w:numId w:val="6"/>
        </w:numPr>
        <w:tabs>
          <w:tab w:val="left" w:pos="709"/>
        </w:tabs>
        <w:spacing w:after="0" w:line="288" w:lineRule="auto"/>
        <w:ind w:left="851"/>
      </w:pPr>
      <w:r>
        <w:t>Prezentace budou aktualizovány a spolu s pokyny k jejich užití rozeslány školitelům.</w:t>
      </w:r>
    </w:p>
    <w:p w14:paraId="25AF0832" w14:textId="3A9AEBA5" w:rsidR="00E40A33" w:rsidRDefault="00E40A33" w:rsidP="00EA2C46">
      <w:pPr>
        <w:pStyle w:val="Odstavecseseznamem"/>
        <w:numPr>
          <w:ilvl w:val="0"/>
          <w:numId w:val="6"/>
        </w:numPr>
        <w:tabs>
          <w:tab w:val="left" w:pos="709"/>
        </w:tabs>
        <w:spacing w:after="0" w:line="288" w:lineRule="auto"/>
        <w:ind w:left="851"/>
      </w:pPr>
      <w:r>
        <w:t xml:space="preserve">Školitelé musí po akci zaslat prezenční listinu, pozvánku, program školení a zápis z proběhlé akce. </w:t>
      </w:r>
    </w:p>
    <w:p w14:paraId="6DCE04B1" w14:textId="75DF02B5" w:rsidR="00E40A33" w:rsidRDefault="00E40A33" w:rsidP="00E40A33">
      <w:pPr>
        <w:pStyle w:val="Odstavecseseznamem"/>
        <w:numPr>
          <w:ilvl w:val="1"/>
          <w:numId w:val="6"/>
        </w:numPr>
        <w:tabs>
          <w:tab w:val="left" w:pos="709"/>
        </w:tabs>
        <w:spacing w:after="0" w:line="288" w:lineRule="auto"/>
        <w:ind w:left="993" w:hanging="219"/>
      </w:pPr>
      <w:r>
        <w:t>Povinnosti stanovuje Svaz s ohledem na požadavky NSA.</w:t>
      </w:r>
    </w:p>
    <w:p w14:paraId="7C57C029" w14:textId="379E4F63" w:rsidR="00E40A33" w:rsidRPr="00E02D2E" w:rsidRDefault="00E02D2E" w:rsidP="00EA2C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88" w:lineRule="auto"/>
        <w:ind w:left="426"/>
        <w:rPr>
          <w:b/>
        </w:rPr>
      </w:pPr>
      <w:r w:rsidRPr="00E02D2E">
        <w:rPr>
          <w:b/>
        </w:rPr>
        <w:t>K</w:t>
      </w:r>
      <w:r w:rsidR="00E871C8" w:rsidRPr="00E02D2E">
        <w:rPr>
          <w:b/>
        </w:rPr>
        <w:t xml:space="preserve">artičky </w:t>
      </w:r>
      <w:r w:rsidRPr="00E02D2E">
        <w:rPr>
          <w:b/>
        </w:rPr>
        <w:t>pro rozhodčí</w:t>
      </w:r>
    </w:p>
    <w:p w14:paraId="00F33FFF" w14:textId="20D812C1" w:rsidR="00BA6932" w:rsidRDefault="00E02D2E" w:rsidP="00E40A33">
      <w:pPr>
        <w:pStyle w:val="Odstavecseseznamem"/>
        <w:numPr>
          <w:ilvl w:val="0"/>
          <w:numId w:val="7"/>
        </w:numPr>
        <w:tabs>
          <w:tab w:val="left" w:pos="709"/>
        </w:tabs>
        <w:spacing w:after="0" w:line="288" w:lineRule="auto"/>
        <w:ind w:left="851"/>
      </w:pPr>
      <w:r>
        <w:t>N</w:t>
      </w:r>
      <w:r w:rsidR="00E871C8">
        <w:t xml:space="preserve">a </w:t>
      </w:r>
      <w:r>
        <w:t xml:space="preserve">webových stránkách </w:t>
      </w:r>
      <w:r w:rsidRPr="00E02D2E">
        <w:t>www.polistime</w:t>
      </w:r>
      <w:r>
        <w:t xml:space="preserve"> / Tiskopisy</w:t>
      </w:r>
      <w:r w:rsidR="00E871C8">
        <w:t xml:space="preserve"> </w:t>
      </w:r>
      <w:r>
        <w:t>/ Kartičky rozhodčí jsou k dispozici kartičky pro rozhodčí s popisem funkce</w:t>
      </w:r>
      <w:r w:rsidR="00E308E1">
        <w:t>.</w:t>
      </w:r>
    </w:p>
    <w:p w14:paraId="36051BA7" w14:textId="27286251" w:rsidR="00E02D2E" w:rsidRDefault="00E02D2E" w:rsidP="00E02D2E">
      <w:pPr>
        <w:pStyle w:val="Odstavecseseznamem"/>
        <w:numPr>
          <w:ilvl w:val="0"/>
          <w:numId w:val="7"/>
        </w:numPr>
        <w:tabs>
          <w:tab w:val="left" w:pos="709"/>
        </w:tabs>
        <w:spacing w:after="0" w:line="288" w:lineRule="auto"/>
        <w:ind w:left="709" w:hanging="218"/>
      </w:pPr>
      <w:r>
        <w:t xml:space="preserve">Doporučujeme vytisknout a </w:t>
      </w:r>
      <w:proofErr w:type="spellStart"/>
      <w:r>
        <w:t>zalaminovat</w:t>
      </w:r>
      <w:proofErr w:type="spellEnd"/>
      <w:r>
        <w:t xml:space="preserve"> – poskytnout rozhodčím na poradě rozhodčích k oživení jejich povinností a předepsaných postupů.</w:t>
      </w:r>
    </w:p>
    <w:p w14:paraId="11FB6022" w14:textId="517D3273" w:rsidR="00E02D2E" w:rsidRPr="00E02D2E" w:rsidRDefault="00E02D2E" w:rsidP="00EA2C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88" w:lineRule="auto"/>
        <w:ind w:left="426"/>
        <w:rPr>
          <w:b/>
        </w:rPr>
      </w:pPr>
      <w:r w:rsidRPr="00E02D2E">
        <w:rPr>
          <w:b/>
        </w:rPr>
        <w:t>Kvalifikace rozhodčích při závodech</w:t>
      </w:r>
    </w:p>
    <w:p w14:paraId="18F42685" w14:textId="75084D13" w:rsidR="00E871C8" w:rsidRDefault="00527AA9" w:rsidP="00527AA9">
      <w:pPr>
        <w:pStyle w:val="Odstavecseseznamem"/>
        <w:numPr>
          <w:ilvl w:val="0"/>
          <w:numId w:val="8"/>
        </w:numPr>
        <w:tabs>
          <w:tab w:val="left" w:pos="709"/>
        </w:tabs>
        <w:spacing w:after="0" w:line="288" w:lineRule="auto"/>
        <w:ind w:left="709" w:hanging="218"/>
      </w:pPr>
      <w:r>
        <w:t>Na</w:t>
      </w:r>
      <w:r w:rsidR="00E871C8">
        <w:t xml:space="preserve"> důležité pozice </w:t>
      </w:r>
      <w:r w:rsidR="00E02D2E">
        <w:t xml:space="preserve">(hlavní, startér, cíloví, styloví rozhodčí) </w:t>
      </w:r>
      <w:r w:rsidR="00E871C8">
        <w:t xml:space="preserve">obsazovat </w:t>
      </w:r>
      <w:r w:rsidR="00E02D2E">
        <w:t xml:space="preserve">aktivními </w:t>
      </w:r>
      <w:r w:rsidR="00E871C8">
        <w:t>rozhodčími s</w:t>
      </w:r>
      <w:r w:rsidR="00E02D2E">
        <w:t> </w:t>
      </w:r>
      <w:r w:rsidR="00E871C8">
        <w:t>kvalifikací</w:t>
      </w:r>
      <w:r w:rsidR="00E02D2E">
        <w:t xml:space="preserve"> a zkušenostmi</w:t>
      </w:r>
      <w:r w:rsidR="00E308E1">
        <w:t>.</w:t>
      </w:r>
    </w:p>
    <w:p w14:paraId="417486D6" w14:textId="655715D9" w:rsidR="00527AA9" w:rsidRPr="00527AA9" w:rsidRDefault="00527AA9" w:rsidP="00EA2C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88" w:lineRule="auto"/>
        <w:ind w:left="426"/>
        <w:rPr>
          <w:b/>
        </w:rPr>
      </w:pPr>
      <w:r w:rsidRPr="00527AA9">
        <w:rPr>
          <w:b/>
        </w:rPr>
        <w:t>Tiskopisy pro rozhodčí</w:t>
      </w:r>
    </w:p>
    <w:p w14:paraId="27AA91A9" w14:textId="69E35AC2" w:rsidR="00E871C8" w:rsidRDefault="00527AA9" w:rsidP="00B46058">
      <w:pPr>
        <w:pStyle w:val="Odstavecseseznamem"/>
        <w:numPr>
          <w:ilvl w:val="0"/>
          <w:numId w:val="8"/>
        </w:numPr>
        <w:tabs>
          <w:tab w:val="left" w:pos="709"/>
        </w:tabs>
        <w:spacing w:after="0" w:line="288" w:lineRule="auto"/>
        <w:ind w:left="709" w:hanging="218"/>
      </w:pPr>
      <w:r>
        <w:t>Tiskopis „</w:t>
      </w:r>
      <w:r w:rsidR="00E871C8">
        <w:t>Zpráva hlavního rozhodčího</w:t>
      </w:r>
      <w:r>
        <w:t>“</w:t>
      </w:r>
      <w:r w:rsidR="00E871C8">
        <w:t xml:space="preserve"> je ke stažení na www. polistime.cz</w:t>
      </w:r>
      <w:r>
        <w:t xml:space="preserve"> / </w:t>
      </w:r>
      <w:r w:rsidRPr="00527AA9">
        <w:rPr>
          <w:highlight w:val="yellow"/>
        </w:rPr>
        <w:t>Tiskopisy</w:t>
      </w:r>
      <w:r w:rsidR="00B46058">
        <w:t xml:space="preserve"> – nepoužívat starší (neplatné) dokumenty.</w:t>
      </w:r>
    </w:p>
    <w:p w14:paraId="3DA48D37" w14:textId="23B117BB" w:rsidR="00E871C8" w:rsidRDefault="00E871C8" w:rsidP="00B46058">
      <w:pPr>
        <w:pStyle w:val="Odstavecseseznamem"/>
        <w:numPr>
          <w:ilvl w:val="0"/>
          <w:numId w:val="8"/>
        </w:numPr>
        <w:tabs>
          <w:tab w:val="left" w:pos="709"/>
        </w:tabs>
        <w:spacing w:after="0" w:line="288" w:lineRule="auto"/>
        <w:ind w:left="709" w:hanging="218"/>
      </w:pPr>
      <w:r>
        <w:t xml:space="preserve">Do zprávy </w:t>
      </w:r>
      <w:r w:rsidR="00B46058">
        <w:t xml:space="preserve">psát pouze věcné připomínky a </w:t>
      </w:r>
      <w:r>
        <w:t>důležité věci (např</w:t>
      </w:r>
      <w:r w:rsidR="00E308E1">
        <w:t>.</w:t>
      </w:r>
      <w:r>
        <w:t xml:space="preserve"> protesty</w:t>
      </w:r>
      <w:r w:rsidR="00B46058">
        <w:t>,</w:t>
      </w:r>
      <w:r>
        <w:t xml:space="preserve"> diskvalifikace nebo </w:t>
      </w:r>
      <w:r w:rsidR="00B46058">
        <w:t xml:space="preserve">výjimky </w:t>
      </w:r>
      <w:r>
        <w:t>z pravidel)</w:t>
      </w:r>
      <w:r w:rsidR="00E308E1">
        <w:t>.</w:t>
      </w:r>
    </w:p>
    <w:p w14:paraId="5BE83693" w14:textId="41A9B562" w:rsidR="00B46058" w:rsidRDefault="00B46058" w:rsidP="00B46058">
      <w:pPr>
        <w:pStyle w:val="Odstavecseseznamem"/>
        <w:numPr>
          <w:ilvl w:val="0"/>
          <w:numId w:val="8"/>
        </w:numPr>
        <w:tabs>
          <w:tab w:val="left" w:pos="709"/>
        </w:tabs>
        <w:spacing w:after="0" w:line="288" w:lineRule="auto"/>
        <w:ind w:left="709" w:hanging="218"/>
      </w:pPr>
      <w:r>
        <w:t>Bude doplněna zpráva HR s rozpisem rozhodčích pro DPP.</w:t>
      </w:r>
    </w:p>
    <w:p w14:paraId="52FD4711" w14:textId="3FE75D12" w:rsidR="00B46058" w:rsidRPr="00B46058" w:rsidRDefault="00B46058" w:rsidP="00EA2C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88" w:lineRule="auto"/>
        <w:ind w:left="426"/>
        <w:rPr>
          <w:b/>
        </w:rPr>
      </w:pPr>
      <w:r w:rsidRPr="00B46058">
        <w:rPr>
          <w:b/>
        </w:rPr>
        <w:lastRenderedPageBreak/>
        <w:t>Registr rozhodčích</w:t>
      </w:r>
    </w:p>
    <w:p w14:paraId="6C5D2137" w14:textId="2D4D91CC" w:rsidR="00B46058" w:rsidRDefault="00B46058" w:rsidP="00B46058">
      <w:pPr>
        <w:pStyle w:val="Odstavecseseznamem"/>
        <w:numPr>
          <w:ilvl w:val="0"/>
          <w:numId w:val="9"/>
        </w:numPr>
        <w:tabs>
          <w:tab w:val="left" w:pos="709"/>
        </w:tabs>
        <w:spacing w:after="0" w:line="288" w:lineRule="auto"/>
        <w:ind w:left="709" w:hanging="218"/>
      </w:pPr>
      <w:r>
        <w:t xml:space="preserve">Evidenci udržuje Mariana Polišenská – nutno zasílat po závodech „Zprávu HR“ včetně rozpisu rozhodčích na email: </w:t>
      </w:r>
      <w:r w:rsidRPr="00B46058">
        <w:t>marianap@volny.cz</w:t>
      </w:r>
    </w:p>
    <w:p w14:paraId="1D1C014D" w14:textId="3670D9C3" w:rsidR="00E871C8" w:rsidRDefault="00B46058" w:rsidP="00B46058">
      <w:pPr>
        <w:pStyle w:val="Odstavecseseznamem"/>
        <w:numPr>
          <w:ilvl w:val="0"/>
          <w:numId w:val="9"/>
        </w:numPr>
        <w:tabs>
          <w:tab w:val="left" w:pos="709"/>
        </w:tabs>
        <w:spacing w:after="0" w:line="288" w:lineRule="auto"/>
        <w:ind w:left="851"/>
      </w:pPr>
      <w:r>
        <w:t xml:space="preserve">Zprávy HR za DPP zasílat na </w:t>
      </w:r>
      <w:r w:rsidRPr="00B46058">
        <w:t>marianap@volny.cz</w:t>
      </w:r>
      <w:r>
        <w:t xml:space="preserve"> a </w:t>
      </w:r>
      <w:r w:rsidR="00532ED2">
        <w:t xml:space="preserve">současně na </w:t>
      </w:r>
      <w:r>
        <w:t>dosty@volny.cz.</w:t>
      </w:r>
    </w:p>
    <w:p w14:paraId="2D49D720" w14:textId="66D3DFC6" w:rsidR="00532ED2" w:rsidRPr="00532ED2" w:rsidRDefault="008076E5" w:rsidP="00EA2C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88" w:lineRule="auto"/>
        <w:ind w:left="426"/>
        <w:rPr>
          <w:b/>
        </w:rPr>
      </w:pPr>
      <w:r w:rsidRPr="00532ED2">
        <w:rPr>
          <w:b/>
        </w:rPr>
        <w:t>Evidence</w:t>
      </w:r>
      <w:r w:rsidR="00532ED2">
        <w:rPr>
          <w:b/>
        </w:rPr>
        <w:t xml:space="preserve"> výkonů</w:t>
      </w:r>
      <w:r w:rsidRPr="00532ED2">
        <w:rPr>
          <w:b/>
        </w:rPr>
        <w:t xml:space="preserve"> </w:t>
      </w:r>
      <w:r w:rsidR="00532ED2">
        <w:rPr>
          <w:b/>
        </w:rPr>
        <w:t xml:space="preserve">ze </w:t>
      </w:r>
      <w:r w:rsidRPr="00532ED2">
        <w:rPr>
          <w:b/>
        </w:rPr>
        <w:t>zahraničních závodů</w:t>
      </w:r>
    </w:p>
    <w:p w14:paraId="14FC84D6" w14:textId="2B15BE50" w:rsidR="00130A95" w:rsidRDefault="00532ED2" w:rsidP="00532ED2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709" w:hanging="218"/>
      </w:pPr>
      <w:r>
        <w:t>Každý klub má povinnost zaslat při účasti na zahraničních závodech s</w:t>
      </w:r>
      <w:r w:rsidR="008076E5">
        <w:t xml:space="preserve">eznam </w:t>
      </w:r>
      <w:r>
        <w:t xml:space="preserve">zúčastněných </w:t>
      </w:r>
      <w:r w:rsidR="008076E5">
        <w:t>závodníků</w:t>
      </w:r>
      <w:r>
        <w:t xml:space="preserve"> s jejich výkony</w:t>
      </w:r>
      <w:r w:rsidR="008076E5">
        <w:t xml:space="preserve"> + </w:t>
      </w:r>
      <w:r>
        <w:t xml:space="preserve">oficiální </w:t>
      </w:r>
      <w:r w:rsidR="008076E5">
        <w:t>výsledky</w:t>
      </w:r>
      <w:r w:rsidR="00130A95">
        <w:t xml:space="preserve"> na </w:t>
      </w:r>
      <w:r w:rsidR="00D90221" w:rsidRPr="00532ED2">
        <w:t>ivolorenc@lorenc.onmicrosoft.com</w:t>
      </w:r>
    </w:p>
    <w:p w14:paraId="5382B1CA" w14:textId="261809E1" w:rsidR="00532ED2" w:rsidRPr="00532ED2" w:rsidRDefault="008076E5" w:rsidP="00EA2C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88" w:lineRule="auto"/>
        <w:ind w:left="426"/>
        <w:rPr>
          <w:b/>
        </w:rPr>
      </w:pPr>
      <w:r w:rsidRPr="00532ED2">
        <w:rPr>
          <w:b/>
        </w:rPr>
        <w:t xml:space="preserve">Náhrada </w:t>
      </w:r>
      <w:r w:rsidR="00532ED2">
        <w:rPr>
          <w:b/>
        </w:rPr>
        <w:t xml:space="preserve">pořadatele </w:t>
      </w:r>
      <w:r w:rsidRPr="00532ED2">
        <w:rPr>
          <w:b/>
        </w:rPr>
        <w:t xml:space="preserve">finále ligy </w:t>
      </w:r>
      <w:r w:rsidR="00532ED2" w:rsidRPr="00532ED2">
        <w:rPr>
          <w:b/>
        </w:rPr>
        <w:t xml:space="preserve">2023 </w:t>
      </w:r>
    </w:p>
    <w:p w14:paraId="433DBA88" w14:textId="11C2202E" w:rsidR="008076E5" w:rsidRDefault="00532ED2" w:rsidP="00532ED2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709" w:hanging="218"/>
      </w:pPr>
      <w:r>
        <w:t xml:space="preserve">Návrh na změnu pořadatele FLM 2023 (v případě, že nepostoupí Laguna Nový Jičín) – náhradník </w:t>
      </w:r>
      <w:proofErr w:type="spellStart"/>
      <w:r>
        <w:t>Skorpen</w:t>
      </w:r>
      <w:proofErr w:type="spellEnd"/>
      <w:r>
        <w:t xml:space="preserve"> Přerov</w:t>
      </w:r>
    </w:p>
    <w:p w14:paraId="330EE5C6" w14:textId="34542025" w:rsidR="008076E5" w:rsidRDefault="008076E5" w:rsidP="00EA2C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88" w:lineRule="auto"/>
        <w:ind w:left="426"/>
        <w:rPr>
          <w:b/>
        </w:rPr>
      </w:pPr>
      <w:r w:rsidRPr="00D90221">
        <w:rPr>
          <w:b/>
        </w:rPr>
        <w:t>Ukázka registrace závodníků</w:t>
      </w:r>
    </w:p>
    <w:p w14:paraId="1A620489" w14:textId="197B1F4F" w:rsidR="00D90221" w:rsidRDefault="00D90221" w:rsidP="00D90221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709" w:hanging="218"/>
      </w:pPr>
      <w:r w:rsidRPr="00D90221">
        <w:t>Na webových stránkách polistime.cz</w:t>
      </w:r>
      <w:r>
        <w:t xml:space="preserve"> / Registrace jsou zveřejněny dva odkazy – Registrace SPČR a Registrace závodníků</w:t>
      </w:r>
    </w:p>
    <w:p w14:paraId="236CDCB0" w14:textId="24CEA2D4" w:rsidR="00D90221" w:rsidRDefault="00D90221" w:rsidP="00D90221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709" w:hanging="218"/>
      </w:pPr>
      <w:r>
        <w:t xml:space="preserve">Registrace závodníků je přesměrována na </w:t>
      </w:r>
      <w:proofErr w:type="spellStart"/>
      <w:r>
        <w:t>ploutve.online</w:t>
      </w:r>
      <w:proofErr w:type="spellEnd"/>
      <w:r>
        <w:t xml:space="preserve">, kde po přihlášení </w:t>
      </w:r>
      <w:r w:rsidR="009A70B2">
        <w:t xml:space="preserve">je nutno do </w:t>
      </w:r>
      <w:proofErr w:type="gramStart"/>
      <w:r w:rsidR="009A70B2" w:rsidRPr="009A70B2">
        <w:rPr>
          <w:b/>
        </w:rPr>
        <w:t>31.3.2023</w:t>
      </w:r>
      <w:proofErr w:type="gramEnd"/>
      <w:r w:rsidR="009A70B2">
        <w:t xml:space="preserve"> vložit všechny aktivní závodníky klubu – odpovídá každý klub.</w:t>
      </w:r>
    </w:p>
    <w:p w14:paraId="26496081" w14:textId="531DB507" w:rsidR="009A70B2" w:rsidRDefault="009A70B2" w:rsidP="00D90221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709" w:hanging="218"/>
      </w:pPr>
      <w:r>
        <w:t xml:space="preserve">Cesta: Registrace / Pokračovat do registrace / Vložit nového závodníka – nutno vyplnit pole: Příjmení, Jméno, Ročník, Rodné číslo (datum narození se vyplní automaticky), St. Příslušnost (přednastaveno na Czech Republic) – tlačítko </w:t>
      </w:r>
      <w:r w:rsidR="00EC3427">
        <w:t>„</w:t>
      </w:r>
      <w:r>
        <w:t>Zapiš</w:t>
      </w:r>
      <w:r w:rsidR="00EC3427">
        <w:t>“</w:t>
      </w:r>
      <w:r>
        <w:t xml:space="preserve"> uloží záznam</w:t>
      </w:r>
      <w:r w:rsidR="00EC3427">
        <w:t>. Při zadávání probíhá automatická kontrola rodných čísel – jejich platnost.</w:t>
      </w:r>
    </w:p>
    <w:p w14:paraId="10EEAB87" w14:textId="740CD165" w:rsidR="009A70B2" w:rsidRDefault="009A70B2" w:rsidP="00D90221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709" w:hanging="218"/>
      </w:pPr>
      <w:r>
        <w:t>Možno pokračovat na „Další nový závodník“.</w:t>
      </w:r>
    </w:p>
    <w:p w14:paraId="676DD0AC" w14:textId="417D03EF" w:rsidR="009A70B2" w:rsidRDefault="009A70B2" w:rsidP="00D90221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709" w:hanging="218"/>
      </w:pPr>
      <w:r>
        <w:t>Nutno vyplnit údaje správně, aby došlo ke spárování stávající databáze výkonů.</w:t>
      </w:r>
    </w:p>
    <w:p w14:paraId="142B1B13" w14:textId="2ACA0D46" w:rsidR="009A70B2" w:rsidRDefault="009A70B2" w:rsidP="00D90221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709" w:hanging="218"/>
      </w:pPr>
      <w:r>
        <w:t>Tlačítkem „Zpět na seznam“ kontrola zadaných údajů a možnost editace chyb.</w:t>
      </w:r>
    </w:p>
    <w:p w14:paraId="246BFA64" w14:textId="549E6C5B" w:rsidR="009A70B2" w:rsidRPr="00D90221" w:rsidRDefault="009A70B2" w:rsidP="00D90221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709" w:hanging="218"/>
      </w:pPr>
      <w:r>
        <w:t xml:space="preserve">Při problémech či nejasnostech kontaktovat </w:t>
      </w:r>
      <w:r w:rsidRPr="00D90221">
        <w:t>ivolorenc@lorenc.onmicrosoft.com</w:t>
      </w:r>
    </w:p>
    <w:p w14:paraId="77144F0C" w14:textId="5CAFC004" w:rsidR="008076E5" w:rsidRPr="009A70B2" w:rsidRDefault="008076E5" w:rsidP="00EA2C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88" w:lineRule="auto"/>
        <w:ind w:left="426"/>
        <w:rPr>
          <w:b/>
        </w:rPr>
      </w:pPr>
      <w:r w:rsidRPr="009A70B2">
        <w:rPr>
          <w:b/>
        </w:rPr>
        <w:t>Ukázka registrace člení SPMS</w:t>
      </w:r>
    </w:p>
    <w:p w14:paraId="5D6634F0" w14:textId="28BE7C5E" w:rsidR="009A70B2" w:rsidRDefault="009A70B2" w:rsidP="00EC3427">
      <w:pPr>
        <w:pStyle w:val="Odstavecseseznamem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18"/>
      </w:pPr>
      <w:r>
        <w:t>Zástupc</w:t>
      </w:r>
      <w:r w:rsidR="00EC3427">
        <w:t>i</w:t>
      </w:r>
      <w:r>
        <w:t xml:space="preserve"> klubů SPMS požádají o přístupové údaje pro max. 2 členy klubu (statutární orgán</w:t>
      </w:r>
      <w:r w:rsidR="00EC3427">
        <w:t xml:space="preserve">) na </w:t>
      </w:r>
      <w:r w:rsidR="00EC3427" w:rsidRPr="00EC3427">
        <w:t>polisensky@pmpzlin.cz</w:t>
      </w:r>
      <w:r w:rsidR="00EC3427">
        <w:t>. Součástí žádosti bude jméno, příjmení, email</w:t>
      </w:r>
    </w:p>
    <w:p w14:paraId="4DE1DAD2" w14:textId="1635A814" w:rsidR="00EC3427" w:rsidRDefault="00EC3427" w:rsidP="00EC3427">
      <w:pPr>
        <w:pStyle w:val="Odstavecseseznamem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18"/>
      </w:pPr>
      <w:r>
        <w:t>Cesta: polistime.cz  / Registrace / po přihlášení přístup do databáze Online registrace SPČR</w:t>
      </w:r>
    </w:p>
    <w:p w14:paraId="237DC10A" w14:textId="4CA848B0" w:rsidR="00EC3427" w:rsidRDefault="00EC3427" w:rsidP="00EC3427">
      <w:pPr>
        <w:pStyle w:val="Odstavecseseznamem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18"/>
      </w:pPr>
      <w:proofErr w:type="spellStart"/>
      <w:r>
        <w:t>Login</w:t>
      </w:r>
      <w:proofErr w:type="spellEnd"/>
      <w:r>
        <w:t xml:space="preserve"> dle zaslaných informací od Petra Polišenského</w:t>
      </w:r>
    </w:p>
    <w:p w14:paraId="1B126D6D" w14:textId="77777777" w:rsidR="00EC3427" w:rsidRDefault="00EC3427" w:rsidP="00EC3427">
      <w:pPr>
        <w:pStyle w:val="Odstavecseseznamem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18"/>
      </w:pPr>
      <w:r>
        <w:t xml:space="preserve">Editovat možno údaje a klubu a členech. </w:t>
      </w:r>
    </w:p>
    <w:p w14:paraId="6EF9532A" w14:textId="1D99C159" w:rsidR="00EC3427" w:rsidRDefault="00EC3427" w:rsidP="00EC3427">
      <w:pPr>
        <w:pStyle w:val="Odstavecseseznamem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18"/>
      </w:pPr>
      <w:r>
        <w:t xml:space="preserve">Kluby SPMS mají nahrány záznamy z roku 2022. </w:t>
      </w:r>
      <w:r w:rsidRPr="00EC3427">
        <w:rPr>
          <w:b/>
        </w:rPr>
        <w:t xml:space="preserve">Do </w:t>
      </w:r>
      <w:proofErr w:type="gramStart"/>
      <w:r w:rsidRPr="00EC3427">
        <w:rPr>
          <w:b/>
        </w:rPr>
        <w:t>31.3.2023</w:t>
      </w:r>
      <w:proofErr w:type="gramEnd"/>
      <w:r>
        <w:t xml:space="preserve"> je nutné provést kontrolu a aktualizaci uvedených záznamů.</w:t>
      </w:r>
    </w:p>
    <w:p w14:paraId="7E4FBF65" w14:textId="0A701FBD" w:rsidR="00EC3427" w:rsidRDefault="00EC3427" w:rsidP="00EC3427">
      <w:pPr>
        <w:pStyle w:val="Odstavecseseznamem"/>
        <w:numPr>
          <w:ilvl w:val="0"/>
          <w:numId w:val="11"/>
        </w:numPr>
        <w:tabs>
          <w:tab w:val="left" w:pos="709"/>
        </w:tabs>
        <w:spacing w:after="0" w:line="288" w:lineRule="auto"/>
        <w:ind w:left="709" w:hanging="218"/>
      </w:pPr>
      <w:r>
        <w:t>Vždy je nutné všechny změny potvrdit tlačítkem „uložit“.</w:t>
      </w:r>
    </w:p>
    <w:p w14:paraId="4C2614E7" w14:textId="2E857476" w:rsidR="00130A95" w:rsidRPr="00D90221" w:rsidRDefault="00D90221" w:rsidP="00EA2C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88" w:lineRule="auto"/>
        <w:ind w:left="426"/>
        <w:rPr>
          <w:b/>
        </w:rPr>
      </w:pPr>
      <w:r>
        <w:rPr>
          <w:b/>
        </w:rPr>
        <w:t>A</w:t>
      </w:r>
      <w:r w:rsidR="00130A95" w:rsidRPr="00D90221">
        <w:rPr>
          <w:b/>
        </w:rPr>
        <w:t>ktualizace nejlepších výkonů ČR v kategoriích</w:t>
      </w:r>
    </w:p>
    <w:p w14:paraId="3B43DB86" w14:textId="5B3D2AC3" w:rsidR="00D90221" w:rsidRDefault="00D90221" w:rsidP="00D90221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709" w:hanging="218"/>
      </w:pPr>
      <w:r>
        <w:t xml:space="preserve">Podněty na evidenci výkonů zasílat na </w:t>
      </w:r>
      <w:r w:rsidR="009A70B2" w:rsidRPr="00D90221">
        <w:t>ivolorenc@lorenc.onmicrosoft.com</w:t>
      </w:r>
      <w:r w:rsidR="009A70B2">
        <w:t xml:space="preserve"> </w:t>
      </w:r>
      <w:r>
        <w:t xml:space="preserve">a současně na </w:t>
      </w:r>
      <w:r w:rsidRPr="00D90221">
        <w:t>polisensky@pmpzlin.cz</w:t>
      </w:r>
    </w:p>
    <w:p w14:paraId="2B9619D9" w14:textId="11EF7CBA" w:rsidR="00D90221" w:rsidRDefault="00D90221" w:rsidP="00D90221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709" w:hanging="218"/>
      </w:pPr>
      <w:r>
        <w:t>Požadavek na zaslání zpětné odpovědi či zprávě o vyřízení podnětu.</w:t>
      </w:r>
    </w:p>
    <w:p w14:paraId="7269EFC1" w14:textId="316486CE" w:rsidR="00D90221" w:rsidRDefault="00D90221" w:rsidP="00D90221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709" w:hanging="218"/>
      </w:pPr>
      <w:r>
        <w:t>Jitka Dostálová navrhuje rozšířit evidenci výkonů o kategorii, ve které byl výkonu dosaženo a současně umožnit toto filtrovat na stránce „Výběr nejlepších časů“. K tomu vytvořit také výpis nejlepších výkonů v kategorii, který bude navazovat na současné nejlepší výkony z ploutve.info</w:t>
      </w:r>
    </w:p>
    <w:p w14:paraId="78945D28" w14:textId="66ADCB10" w:rsidR="00D90221" w:rsidRDefault="00D90221" w:rsidP="00D90221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709" w:hanging="218"/>
      </w:pPr>
      <w:r>
        <w:lastRenderedPageBreak/>
        <w:t xml:space="preserve">Barbora </w:t>
      </w:r>
      <w:proofErr w:type="spellStart"/>
      <w:r>
        <w:t>Kondrová</w:t>
      </w:r>
      <w:proofErr w:type="spellEnd"/>
      <w:r>
        <w:t xml:space="preserve"> zjistí možnosti další spolupráce s Petrem </w:t>
      </w:r>
      <w:proofErr w:type="spellStart"/>
      <w:r>
        <w:t>Tymlem</w:t>
      </w:r>
      <w:proofErr w:type="spellEnd"/>
      <w:r>
        <w:t>.</w:t>
      </w:r>
    </w:p>
    <w:p w14:paraId="17E8821B" w14:textId="331A6D26" w:rsidR="00130A95" w:rsidRPr="00532ED2" w:rsidRDefault="00532ED2" w:rsidP="00EA2C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88" w:lineRule="auto"/>
        <w:ind w:left="426"/>
        <w:rPr>
          <w:b/>
        </w:rPr>
      </w:pPr>
      <w:r w:rsidRPr="00532ED2">
        <w:rPr>
          <w:b/>
        </w:rPr>
        <w:t>S</w:t>
      </w:r>
      <w:r w:rsidR="00130A95" w:rsidRPr="00532ED2">
        <w:rPr>
          <w:b/>
        </w:rPr>
        <w:t>tížnosti na práci</w:t>
      </w:r>
      <w:r w:rsidRPr="00532ED2">
        <w:rPr>
          <w:b/>
        </w:rPr>
        <w:t xml:space="preserve"> rozhodčích</w:t>
      </w:r>
    </w:p>
    <w:p w14:paraId="40B253D3" w14:textId="30CEF289" w:rsidR="00532ED2" w:rsidRDefault="00532ED2" w:rsidP="00532ED2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709" w:hanging="218"/>
      </w:pPr>
      <w:r>
        <w:t xml:space="preserve">V případě stížností ze strany trenérů na práci rozhodčích (neznalost či výklad pravidel – nikoliv rozhodnutí o diskvalifikaci) je nutno řešit přímo na závodech s hlavním rozhodčím. </w:t>
      </w:r>
    </w:p>
    <w:p w14:paraId="7C6E5C11" w14:textId="46F22A3B" w:rsidR="00532ED2" w:rsidRDefault="00532ED2" w:rsidP="00532ED2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709" w:hanging="218"/>
      </w:pPr>
      <w:r>
        <w:t>Stížnost musí být evidována ve zprávě HR.</w:t>
      </w:r>
    </w:p>
    <w:p w14:paraId="534AFF09" w14:textId="024D46DA" w:rsidR="00532ED2" w:rsidRDefault="00532ED2" w:rsidP="00D90221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851"/>
      </w:pPr>
      <w:r>
        <w:t>Stížnosti na činnost hlavního rozhodčí</w:t>
      </w:r>
      <w:r w:rsidR="00D90221">
        <w:t xml:space="preserve">ho zasílat písemně na </w:t>
      </w:r>
      <w:r w:rsidR="00D90221" w:rsidRPr="00D90221">
        <w:t>marianap@volny.cz</w:t>
      </w:r>
    </w:p>
    <w:p w14:paraId="65179DF7" w14:textId="33161ED4" w:rsidR="00532ED2" w:rsidRDefault="00532ED2" w:rsidP="00EA2C46">
      <w:pPr>
        <w:pStyle w:val="Odstavecseseznamem"/>
        <w:numPr>
          <w:ilvl w:val="0"/>
          <w:numId w:val="4"/>
        </w:numPr>
        <w:tabs>
          <w:tab w:val="left" w:pos="851"/>
        </w:tabs>
        <w:spacing w:after="0" w:line="288" w:lineRule="auto"/>
        <w:ind w:left="426"/>
        <w:rPr>
          <w:b/>
        </w:rPr>
      </w:pPr>
      <w:r w:rsidRPr="00532ED2">
        <w:rPr>
          <w:b/>
        </w:rPr>
        <w:t>Ostatní</w:t>
      </w:r>
    </w:p>
    <w:p w14:paraId="72A98C58" w14:textId="4DBD260A" w:rsidR="00532ED2" w:rsidRDefault="00532ED2" w:rsidP="00532ED2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851"/>
      </w:pPr>
      <w:r w:rsidRPr="00532ED2">
        <w:t xml:space="preserve">Zrušen závod </w:t>
      </w:r>
      <w:r>
        <w:t xml:space="preserve">Modrý mítink </w:t>
      </w:r>
      <w:proofErr w:type="gramStart"/>
      <w:r>
        <w:t>6.5.2023</w:t>
      </w:r>
      <w:proofErr w:type="gramEnd"/>
      <w:r>
        <w:t xml:space="preserve"> – možná bude na podzim</w:t>
      </w:r>
    </w:p>
    <w:p w14:paraId="6C693B1A" w14:textId="039EC0EE" w:rsidR="00902C1B" w:rsidRDefault="00902C1B" w:rsidP="00902C1B">
      <w:pPr>
        <w:pStyle w:val="Odstavecseseznamem"/>
        <w:numPr>
          <w:ilvl w:val="0"/>
          <w:numId w:val="10"/>
        </w:numPr>
        <w:tabs>
          <w:tab w:val="left" w:pos="709"/>
        </w:tabs>
        <w:spacing w:after="0" w:line="288" w:lineRule="auto"/>
        <w:ind w:left="709" w:hanging="218"/>
      </w:pPr>
      <w:r>
        <w:t>Subkomise rozhodčích pověřuje Sportovní komisi zřízením statutu oficiálního fotografa sportovních akcí (PRESS PHOTO) a žádá o zřízení vhodného uložiště pro zasílání fotografií z akcí.</w:t>
      </w:r>
    </w:p>
    <w:p w14:paraId="7C5C1863" w14:textId="1D5B0178" w:rsidR="00902C1B" w:rsidRDefault="00902C1B" w:rsidP="00902C1B">
      <w:pPr>
        <w:tabs>
          <w:tab w:val="left" w:pos="709"/>
        </w:tabs>
        <w:spacing w:after="0" w:line="288" w:lineRule="auto"/>
      </w:pPr>
    </w:p>
    <w:p w14:paraId="47540D45" w14:textId="2D7236CA" w:rsidR="00DD0C1B" w:rsidRDefault="00DD0C1B" w:rsidP="00902C1B">
      <w:pPr>
        <w:tabs>
          <w:tab w:val="left" w:pos="709"/>
        </w:tabs>
        <w:spacing w:after="0" w:line="288" w:lineRule="auto"/>
      </w:pPr>
      <w:r>
        <w:t>Přílohy: Prezenční listina</w:t>
      </w:r>
    </w:p>
    <w:p w14:paraId="11ACAC71" w14:textId="77777777" w:rsidR="00DD0C1B" w:rsidRDefault="00DD0C1B" w:rsidP="00902C1B">
      <w:pPr>
        <w:tabs>
          <w:tab w:val="left" w:pos="709"/>
        </w:tabs>
        <w:spacing w:after="0" w:line="288" w:lineRule="auto"/>
      </w:pPr>
      <w:bookmarkStart w:id="0" w:name="_GoBack"/>
      <w:bookmarkEnd w:id="0"/>
    </w:p>
    <w:p w14:paraId="36D4A43B" w14:textId="23BF961E" w:rsidR="00902C1B" w:rsidRDefault="00902C1B" w:rsidP="00902C1B">
      <w:pPr>
        <w:tabs>
          <w:tab w:val="left" w:pos="709"/>
        </w:tabs>
        <w:spacing w:after="0" w:line="288" w:lineRule="auto"/>
      </w:pPr>
      <w:r>
        <w:t>Zapsala: Jitka Dostálová</w:t>
      </w:r>
    </w:p>
    <w:p w14:paraId="07EEB65F" w14:textId="7D11417B" w:rsidR="00902C1B" w:rsidRPr="00532ED2" w:rsidRDefault="00902C1B" w:rsidP="00902C1B">
      <w:pPr>
        <w:tabs>
          <w:tab w:val="left" w:pos="709"/>
        </w:tabs>
        <w:spacing w:after="0" w:line="288" w:lineRule="auto"/>
      </w:pPr>
      <w:r>
        <w:t>Schválil: Petr Polišenský</w:t>
      </w:r>
    </w:p>
    <w:sectPr w:rsidR="00902C1B" w:rsidRPr="00532ED2" w:rsidSect="00EA2C46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141"/>
    <w:multiLevelType w:val="hybridMultilevel"/>
    <w:tmpl w:val="7AA8E94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09289B"/>
    <w:multiLevelType w:val="hybridMultilevel"/>
    <w:tmpl w:val="FA648D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17F93"/>
    <w:multiLevelType w:val="hybridMultilevel"/>
    <w:tmpl w:val="6568B376"/>
    <w:lvl w:ilvl="0" w:tplc="EFEA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A1DD4"/>
    <w:multiLevelType w:val="hybridMultilevel"/>
    <w:tmpl w:val="F7563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0954F2"/>
    <w:multiLevelType w:val="hybridMultilevel"/>
    <w:tmpl w:val="293C503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CE840A6"/>
    <w:multiLevelType w:val="hybridMultilevel"/>
    <w:tmpl w:val="7F8A71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FA426F"/>
    <w:multiLevelType w:val="hybridMultilevel"/>
    <w:tmpl w:val="D2CEC43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B0421FB"/>
    <w:multiLevelType w:val="hybridMultilevel"/>
    <w:tmpl w:val="FA702CC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C9338B7"/>
    <w:multiLevelType w:val="hybridMultilevel"/>
    <w:tmpl w:val="E806D9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300AF"/>
    <w:multiLevelType w:val="hybridMultilevel"/>
    <w:tmpl w:val="B6F2E7C6"/>
    <w:lvl w:ilvl="0" w:tplc="EFEA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66A0B"/>
    <w:multiLevelType w:val="hybridMultilevel"/>
    <w:tmpl w:val="080AE2C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32"/>
    <w:rsid w:val="000768B9"/>
    <w:rsid w:val="000D57E3"/>
    <w:rsid w:val="00130A95"/>
    <w:rsid w:val="002D5C7F"/>
    <w:rsid w:val="00511C83"/>
    <w:rsid w:val="00527AA9"/>
    <w:rsid w:val="00532ED2"/>
    <w:rsid w:val="008076E5"/>
    <w:rsid w:val="00902C1B"/>
    <w:rsid w:val="009A70B2"/>
    <w:rsid w:val="00B46058"/>
    <w:rsid w:val="00BA6932"/>
    <w:rsid w:val="00D90221"/>
    <w:rsid w:val="00DD0C1B"/>
    <w:rsid w:val="00E02D2E"/>
    <w:rsid w:val="00E308E1"/>
    <w:rsid w:val="00E40A33"/>
    <w:rsid w:val="00E871C8"/>
    <w:rsid w:val="00EA2C46"/>
    <w:rsid w:val="00E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C421"/>
  <w15:chartTrackingRefBased/>
  <w15:docId w15:val="{481C815A-E57E-4FD7-8158-F09934A7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A6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693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Odstavecseseznamem">
    <w:name w:val="List Paragraph"/>
    <w:basedOn w:val="Normln"/>
    <w:uiPriority w:val="34"/>
    <w:qFormat/>
    <w:rsid w:val="00BA69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2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Polišenský</dc:creator>
  <cp:keywords/>
  <dc:description/>
  <cp:lastModifiedBy>Dostálová Jitka, Mgr.</cp:lastModifiedBy>
  <cp:revision>3</cp:revision>
  <dcterms:created xsi:type="dcterms:W3CDTF">2023-02-13T15:26:00Z</dcterms:created>
  <dcterms:modified xsi:type="dcterms:W3CDTF">2023-02-13T15:29:00Z</dcterms:modified>
</cp:coreProperties>
</file>