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FB2F" w14:textId="77777777" w:rsidR="000C2418" w:rsidRDefault="00C35F07">
      <w:r w:rsidRPr="000E7C40">
        <w:rPr>
          <w:b/>
          <w:sz w:val="32"/>
        </w:rPr>
        <w:t xml:space="preserve">Zápis z jednání sportovní komise CMAS ze dne SOBOTA 12.11.2022 (online) </w:t>
      </w:r>
    </w:p>
    <w:p w14:paraId="79160932" w14:textId="77777777" w:rsidR="00C35F07" w:rsidRDefault="00C35F07"/>
    <w:p w14:paraId="5D6BBC2C" w14:textId="77777777" w:rsidR="00C35F07" w:rsidRDefault="00C35F07" w:rsidP="00C35F07">
      <w:pPr>
        <w:pStyle w:val="Odstavecseseznamem"/>
        <w:numPr>
          <w:ilvl w:val="0"/>
          <w:numId w:val="1"/>
        </w:numPr>
      </w:pPr>
      <w:r>
        <w:t xml:space="preserve">V období </w:t>
      </w:r>
      <w:proofErr w:type="gramStart"/>
      <w:r>
        <w:t>14 .</w:t>
      </w:r>
      <w:proofErr w:type="gramEnd"/>
      <w:r>
        <w:t xml:space="preserve">- 23.1.2023 se bude konat „International </w:t>
      </w:r>
      <w:proofErr w:type="spellStart"/>
      <w:r>
        <w:t>judge</w:t>
      </w:r>
      <w:proofErr w:type="spellEnd"/>
      <w:r>
        <w:t xml:space="preserve"> workshop“ – školení pro mezinárodní rozhodčí, které by mělo být bez poplatků. </w:t>
      </w:r>
    </w:p>
    <w:p w14:paraId="091ECB50" w14:textId="77777777" w:rsidR="00C35F07" w:rsidRDefault="00C35F07" w:rsidP="00C35F07">
      <w:pPr>
        <w:pStyle w:val="Odstavecseseznamem"/>
        <w:numPr>
          <w:ilvl w:val="0"/>
          <w:numId w:val="1"/>
        </w:numPr>
      </w:pPr>
      <w:r>
        <w:t xml:space="preserve">CMAS pracuje na nových www stránkách, kde by měl být i přímo odkaz na SPORTDATA (za SPORTADATA je zodpovědný Free </w:t>
      </w:r>
      <w:proofErr w:type="spellStart"/>
      <w:r>
        <w:t>Duerinckx</w:t>
      </w:r>
      <w:proofErr w:type="spellEnd"/>
      <w:r>
        <w:t xml:space="preserve">) </w:t>
      </w:r>
    </w:p>
    <w:p w14:paraId="7D6A820B" w14:textId="77777777" w:rsidR="00C35F07" w:rsidRPr="00C35F07" w:rsidRDefault="00C35F07" w:rsidP="00C35F07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</w:pPr>
      <w:r w:rsidRPr="00C35F07">
        <w:t xml:space="preserve">Zde je odkaz na fotografie, videa ze Světových Her, které máme rozeslat. Je možné je využít jako propagační materiál… </w:t>
      </w:r>
    </w:p>
    <w:p w14:paraId="7A0BD2DC" w14:textId="77777777" w:rsidR="00C35F07" w:rsidRPr="00C35F07" w:rsidRDefault="00730763" w:rsidP="00C35F07">
      <w:pPr>
        <w:shd w:val="clear" w:color="auto" w:fill="FFFFFF"/>
        <w:spacing w:after="0" w:line="240" w:lineRule="auto"/>
        <w:ind w:left="360"/>
      </w:pPr>
      <w:hyperlink r:id="rId5" w:tgtFrame="_blank" w:history="1">
        <w:r w:rsidR="00C35F07"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https://www.theworldgames.org/news/The-World-Games-17/690-Hours-of-TWG-2022-2399</w:t>
        </w:r>
      </w:hyperlink>
    </w:p>
    <w:p w14:paraId="32A52D4C" w14:textId="77777777" w:rsidR="000E7C40" w:rsidRDefault="00C35F07" w:rsidP="00C35F07">
      <w:pPr>
        <w:pStyle w:val="Odstavecseseznamem"/>
        <w:numPr>
          <w:ilvl w:val="0"/>
          <w:numId w:val="1"/>
        </w:numPr>
      </w:pPr>
      <w:r>
        <w:t xml:space="preserve">PRAVIDLA DPP: </w:t>
      </w:r>
    </w:p>
    <w:p w14:paraId="05C77B54" w14:textId="77777777" w:rsidR="00C35F07" w:rsidRDefault="00C35F07" w:rsidP="000E7C40">
      <w:pPr>
        <w:pStyle w:val="Odstavecseseznamem"/>
        <w:numPr>
          <w:ilvl w:val="1"/>
          <w:numId w:val="1"/>
        </w:numPr>
      </w:pPr>
      <w:r>
        <w:t xml:space="preserve">uvažují, že by byla pouze 1 x žlutá karta, a pak hned červená (za porušení pravidel, nebo agresivní jednání) – dříve byly 2 žluté karty. </w:t>
      </w:r>
    </w:p>
    <w:p w14:paraId="50D2FA44" w14:textId="77777777" w:rsidR="000E7C40" w:rsidRDefault="000E7C40" w:rsidP="000E7C40">
      <w:pPr>
        <w:pStyle w:val="Odstavecseseznamem"/>
        <w:numPr>
          <w:ilvl w:val="1"/>
          <w:numId w:val="1"/>
        </w:numPr>
      </w:pPr>
      <w:r>
        <w:t>Nový rozvrh disciplín – po 26.11.2022 by měl být zaslán z BOD – nemohu zveřejnit</w:t>
      </w:r>
    </w:p>
    <w:p w14:paraId="48D7D7BF" w14:textId="77777777" w:rsidR="000E7C40" w:rsidRDefault="000E7C40" w:rsidP="000E7C40">
      <w:pPr>
        <w:pStyle w:val="Odstavecseseznamem"/>
        <w:numPr>
          <w:ilvl w:val="1"/>
          <w:numId w:val="1"/>
        </w:numPr>
      </w:pPr>
      <w:r>
        <w:t xml:space="preserve">Ale jeden z návrhů je u eliminačního závodu na 150 </w:t>
      </w:r>
      <w:proofErr w:type="gramStart"/>
      <w:r>
        <w:t>m ,</w:t>
      </w:r>
      <w:proofErr w:type="gramEnd"/>
      <w:r>
        <w:t xml:space="preserve"> pro ulehčení organizace – jeden startovací ponton, trať 75 m k </w:t>
      </w:r>
      <w:proofErr w:type="spellStart"/>
      <w:r>
        <w:t>bojce</w:t>
      </w:r>
      <w:proofErr w:type="spellEnd"/>
      <w:r>
        <w:t xml:space="preserve"> a zpět </w:t>
      </w:r>
    </w:p>
    <w:p w14:paraId="1B7C9A73" w14:textId="77777777" w:rsidR="00C35F07" w:rsidRDefault="00C35F07" w:rsidP="00C35F07">
      <w:pPr>
        <w:pStyle w:val="Odstavecseseznamem"/>
        <w:numPr>
          <w:ilvl w:val="0"/>
          <w:numId w:val="1"/>
        </w:numPr>
      </w:pPr>
      <w:r>
        <w:t>V PP: pokuta 250 euro za nenastoupení do finále (pravděpodobně tam bude výjimka – ze zdravotních důvodů)</w:t>
      </w:r>
      <w:r w:rsidR="000E7C40">
        <w:t xml:space="preserve"> – dělo se na MS 2022 v CALI (podplácení)</w:t>
      </w:r>
    </w:p>
    <w:p w14:paraId="163DDC03" w14:textId="77777777" w:rsidR="00C35F07" w:rsidRDefault="00C35F07" w:rsidP="00C35F07">
      <w:pPr>
        <w:pStyle w:val="Odstavecseseznamem"/>
        <w:numPr>
          <w:ilvl w:val="0"/>
          <w:numId w:val="1"/>
        </w:numPr>
      </w:pPr>
      <w:r>
        <w:t xml:space="preserve">U </w:t>
      </w:r>
      <w:r w:rsidR="000E7C40">
        <w:t>štafet SB</w:t>
      </w:r>
      <w:r>
        <w:t xml:space="preserve"> bude DANÉ pořadí: muž BF – žena BF – muž SF – žena SF</w:t>
      </w:r>
    </w:p>
    <w:p w14:paraId="5E2E1556" w14:textId="77777777" w:rsidR="00C35F07" w:rsidRDefault="00C35F07" w:rsidP="00C35F07">
      <w:pPr>
        <w:pStyle w:val="Odstavecseseznamem"/>
        <w:numPr>
          <w:ilvl w:val="0"/>
          <w:numId w:val="1"/>
        </w:numPr>
      </w:pPr>
      <w:r>
        <w:t>Pro rok 2023 se CMAS snaží zajistit vlastní video záznamy/kontrolu u 15 m pásem (vlastní videa neberou v potaz – u případných protestů)</w:t>
      </w:r>
    </w:p>
    <w:p w14:paraId="28F57190" w14:textId="77777777" w:rsidR="00C35F07" w:rsidRDefault="00C35F07" w:rsidP="00C35F07">
      <w:pPr>
        <w:pStyle w:val="Odstavecseseznamem"/>
        <w:numPr>
          <w:ilvl w:val="0"/>
          <w:numId w:val="1"/>
        </w:numPr>
      </w:pPr>
      <w:r>
        <w:t>Je v úvahu opět 5ti denní závodní program pro MS a ME v PP (od roku 2024)</w:t>
      </w:r>
    </w:p>
    <w:p w14:paraId="6B127BAC" w14:textId="77777777" w:rsidR="00C35F07" w:rsidRDefault="00C35F07" w:rsidP="00C35F07">
      <w:pPr>
        <w:pStyle w:val="Odstavecseseznamem"/>
        <w:numPr>
          <w:ilvl w:val="0"/>
          <w:numId w:val="1"/>
        </w:numPr>
      </w:pPr>
      <w:r>
        <w:t>Pro závody DPP – 4 denní – upravený program (od roku 2023)</w:t>
      </w:r>
    </w:p>
    <w:p w14:paraId="3F1F77EF" w14:textId="77777777" w:rsidR="00C35F07" w:rsidRDefault="00C35F07" w:rsidP="00C35F07">
      <w:pPr>
        <w:pStyle w:val="Odstavecseseznamem"/>
        <w:numPr>
          <w:ilvl w:val="0"/>
          <w:numId w:val="1"/>
        </w:numPr>
      </w:pPr>
      <w:r>
        <w:t xml:space="preserve">DPP bude jak v roce 2023 tak 2024  MS – kvůli většímu počtu závodících zemí. Pro rok 2023 se stále hledá organizátor. 2024 je nahlášena Francie. </w:t>
      </w:r>
    </w:p>
    <w:p w14:paraId="3548EECE" w14:textId="77777777" w:rsidR="00C35F07" w:rsidRDefault="00C35F07" w:rsidP="00C35F07">
      <w:pPr>
        <w:pStyle w:val="Odstavecseseznamem"/>
        <w:numPr>
          <w:ilvl w:val="0"/>
          <w:numId w:val="1"/>
        </w:numPr>
      </w:pPr>
      <w:r>
        <w:t xml:space="preserve">Programy z bodu 9 a 10 nemohu zveřejnit – dokud je nepotvrdí BOD, což by mělo být 26.11.2022. Toto datum platí podle mě i pro zveřejnění nových pravidel – </w:t>
      </w:r>
      <w:proofErr w:type="spellStart"/>
      <w:proofErr w:type="gramStart"/>
      <w:r>
        <w:t>viz.výše</w:t>
      </w:r>
      <w:proofErr w:type="spellEnd"/>
      <w:proofErr w:type="gramEnd"/>
      <w:r>
        <w:t xml:space="preserve">. </w:t>
      </w:r>
    </w:p>
    <w:p w14:paraId="49FE2CA7" w14:textId="77777777" w:rsidR="00C35F07" w:rsidRDefault="00C35F07" w:rsidP="00C35F07">
      <w:pPr>
        <w:pStyle w:val="Odstavecseseznamem"/>
        <w:numPr>
          <w:ilvl w:val="0"/>
          <w:numId w:val="1"/>
        </w:numPr>
      </w:pPr>
      <w:r>
        <w:t xml:space="preserve">SP – program pro 2023: </w:t>
      </w:r>
    </w:p>
    <w:p w14:paraId="3703D803" w14:textId="77777777" w:rsidR="00C35F07" w:rsidRPr="000D33B0" w:rsidRDefault="00C35F07" w:rsidP="00C35F07">
      <w:pPr>
        <w:pStyle w:val="Odstavecseseznamem"/>
        <w:numPr>
          <w:ilvl w:val="1"/>
          <w:numId w:val="1"/>
        </w:numPr>
        <w:rPr>
          <w:color w:val="FF0000"/>
        </w:rPr>
      </w:pPr>
      <w:r>
        <w:t>EGER zvažují až na duben, kvůli nejasné energetické</w:t>
      </w:r>
      <w:r w:rsidR="000E7C40">
        <w:t xml:space="preserve"> situaci. </w:t>
      </w:r>
      <w:r w:rsidR="000E7C40" w:rsidRPr="000D33B0">
        <w:rPr>
          <w:color w:val="FF0000"/>
        </w:rPr>
        <w:t xml:space="preserve">Hledají organizátora pro SP v termínu 22.-23.2.2023 </w:t>
      </w:r>
    </w:p>
    <w:p w14:paraId="2982C0A9" w14:textId="77777777" w:rsidR="000E7C40" w:rsidRDefault="000E7C40" w:rsidP="00C35F07">
      <w:pPr>
        <w:pStyle w:val="Odstavecseseznamem"/>
        <w:numPr>
          <w:ilvl w:val="1"/>
          <w:numId w:val="1"/>
        </w:numPr>
      </w:pPr>
      <w:proofErr w:type="spellStart"/>
      <w:r>
        <w:t>Lignano</w:t>
      </w:r>
      <w:proofErr w:type="spellEnd"/>
      <w:r>
        <w:t xml:space="preserve"> dle plánu 18.-19.3.2023 </w:t>
      </w:r>
    </w:p>
    <w:p w14:paraId="1825D782" w14:textId="77777777" w:rsidR="000E7C40" w:rsidRDefault="000E7C40" w:rsidP="00C35F07">
      <w:pPr>
        <w:pStyle w:val="Odstavecseseznamem"/>
        <w:numPr>
          <w:ilvl w:val="1"/>
          <w:numId w:val="1"/>
        </w:numPr>
      </w:pPr>
      <w:r>
        <w:t xml:space="preserve">13.-14.5. </w:t>
      </w:r>
      <w:proofErr w:type="spellStart"/>
      <w:r>
        <w:t>Floirida</w:t>
      </w:r>
      <w:proofErr w:type="spellEnd"/>
      <w:r>
        <w:t xml:space="preserve">, </w:t>
      </w:r>
      <w:proofErr w:type="spellStart"/>
      <w:r>
        <w:t>coral</w:t>
      </w:r>
      <w:proofErr w:type="spellEnd"/>
      <w:r>
        <w:t xml:space="preserve"> </w:t>
      </w:r>
      <w:proofErr w:type="spellStart"/>
      <w:r>
        <w:t>springs</w:t>
      </w:r>
      <w:proofErr w:type="spellEnd"/>
      <w:r>
        <w:t xml:space="preserve"> USA – platí </w:t>
      </w:r>
    </w:p>
    <w:p w14:paraId="7EC94DF8" w14:textId="77777777" w:rsidR="000E7C40" w:rsidRDefault="000E7C40" w:rsidP="00C35F07">
      <w:pPr>
        <w:pStyle w:val="Odstavecseseznamem"/>
        <w:numPr>
          <w:ilvl w:val="1"/>
          <w:numId w:val="1"/>
        </w:numPr>
      </w:pPr>
      <w:r>
        <w:t xml:space="preserve">4.kolo – hledá se organizátor – EGER? Nedopověděl ještě </w:t>
      </w:r>
    </w:p>
    <w:p w14:paraId="0BC128B2" w14:textId="77777777" w:rsidR="000E7C40" w:rsidRDefault="000E7C40" w:rsidP="00C35F07">
      <w:pPr>
        <w:pStyle w:val="Odstavecseseznamem"/>
        <w:numPr>
          <w:ilvl w:val="1"/>
          <w:numId w:val="1"/>
        </w:numPr>
      </w:pPr>
      <w:proofErr w:type="spellStart"/>
      <w:r>
        <w:t>Golden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22.-26.10.2023 – Čína </w:t>
      </w:r>
    </w:p>
    <w:p w14:paraId="0C42E30C" w14:textId="77777777" w:rsidR="000E7C40" w:rsidRDefault="000E7C40" w:rsidP="000E7C40"/>
    <w:p w14:paraId="7D0D078A" w14:textId="77777777" w:rsidR="000E7C40" w:rsidRDefault="000E7C40" w:rsidP="000E7C40">
      <w:pPr>
        <w:pStyle w:val="Odstavecseseznamem"/>
        <w:numPr>
          <w:ilvl w:val="0"/>
          <w:numId w:val="1"/>
        </w:numPr>
      </w:pPr>
      <w:r w:rsidRPr="000E7C40">
        <w:rPr>
          <w:b/>
        </w:rPr>
        <w:t>29.4.2023</w:t>
      </w:r>
      <w:r>
        <w:t xml:space="preserve"> bude jednodenní mezinárodní závod </w:t>
      </w:r>
      <w:r w:rsidRPr="000E7C40">
        <w:rPr>
          <w:b/>
        </w:rPr>
        <w:t xml:space="preserve">Diamant cup – </w:t>
      </w:r>
      <w:proofErr w:type="spellStart"/>
      <w:r w:rsidRPr="000E7C40">
        <w:rPr>
          <w:b/>
        </w:rPr>
        <w:t>international</w:t>
      </w:r>
      <w:proofErr w:type="spellEnd"/>
      <w:r w:rsidRPr="000E7C40">
        <w:rPr>
          <w:b/>
        </w:rPr>
        <w:t xml:space="preserve"> </w:t>
      </w:r>
      <w:proofErr w:type="spellStart"/>
      <w:r w:rsidRPr="000E7C40">
        <w:rPr>
          <w:b/>
        </w:rPr>
        <w:t>Finswimming</w:t>
      </w:r>
      <w:proofErr w:type="spellEnd"/>
      <w:r w:rsidRPr="000E7C40">
        <w:rPr>
          <w:b/>
        </w:rPr>
        <w:t xml:space="preserve"> </w:t>
      </w:r>
      <w:proofErr w:type="spellStart"/>
      <w:r w:rsidRPr="000E7C40">
        <w:rPr>
          <w:b/>
        </w:rPr>
        <w:t>competition</w:t>
      </w:r>
      <w:proofErr w:type="spellEnd"/>
      <w:r w:rsidRPr="000E7C40">
        <w:rPr>
          <w:b/>
        </w:rPr>
        <w:t xml:space="preserve"> v </w:t>
      </w:r>
      <w:proofErr w:type="spellStart"/>
      <w:r w:rsidRPr="000E7C40">
        <w:rPr>
          <w:b/>
        </w:rPr>
        <w:t>Kaposvaru</w:t>
      </w:r>
      <w:proofErr w:type="spellEnd"/>
      <w:r>
        <w:t xml:space="preserve"> (stejný bazén jako budoucí ME) – propozice zatím nejsou k dispozici! </w:t>
      </w:r>
    </w:p>
    <w:sectPr w:rsidR="000E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27591"/>
    <w:multiLevelType w:val="hybridMultilevel"/>
    <w:tmpl w:val="560A2D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88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07"/>
    <w:rsid w:val="000C2418"/>
    <w:rsid w:val="000D33B0"/>
    <w:rsid w:val="000E7C40"/>
    <w:rsid w:val="00730763"/>
    <w:rsid w:val="00C3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9696"/>
  <w15:chartTrackingRefBased/>
  <w15:docId w15:val="{27D2003F-050E-4B90-B1A9-84269C13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5F07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35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worldgames.org/news/The-World-Games-17/690-Hours-of-TWG-2022-23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Svozilova Zuzana</dc:creator>
  <cp:keywords/>
  <dc:description/>
  <cp:lastModifiedBy>Petr Polišenský</cp:lastModifiedBy>
  <cp:revision>2</cp:revision>
  <dcterms:created xsi:type="dcterms:W3CDTF">2022-11-17T12:58:00Z</dcterms:created>
  <dcterms:modified xsi:type="dcterms:W3CDTF">2022-11-17T12:58:00Z</dcterms:modified>
</cp:coreProperties>
</file>